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44" w:rsidRDefault="00F02344" w:rsidP="00F02344">
      <w:pPr>
        <w:jc w:val="center"/>
        <w:rPr>
          <w:rFonts w:eastAsia="Calibri"/>
          <w:b/>
          <w:color w:val="auto"/>
        </w:rPr>
      </w:pPr>
      <w:r>
        <w:rPr>
          <w:rFonts w:eastAsia="Calibri"/>
          <w:b/>
        </w:rPr>
        <w:t>СОВЕТ ДЕПУТАТОВ ГОРОДА РЕУТОВ</w:t>
      </w:r>
    </w:p>
    <w:p w:rsidR="00F02344" w:rsidRDefault="00F02344" w:rsidP="00F02344">
      <w:pPr>
        <w:jc w:val="center"/>
        <w:rPr>
          <w:rFonts w:eastAsia="Calibri"/>
          <w:b/>
        </w:rPr>
      </w:pPr>
    </w:p>
    <w:p w:rsidR="00F02344" w:rsidRDefault="00F02344" w:rsidP="00F02344">
      <w:pPr>
        <w:jc w:val="center"/>
        <w:rPr>
          <w:rFonts w:eastAsia="Calibri"/>
          <w:b/>
        </w:rPr>
      </w:pPr>
      <w:r>
        <w:rPr>
          <w:rFonts w:eastAsia="Calibri"/>
          <w:b/>
        </w:rPr>
        <w:t>РЕШЕНИЕ</w:t>
      </w:r>
    </w:p>
    <w:p w:rsidR="00F02344" w:rsidRDefault="00F02344" w:rsidP="00F02344">
      <w:pPr>
        <w:jc w:val="center"/>
        <w:rPr>
          <w:rFonts w:eastAsia="Calibri"/>
          <w:b/>
        </w:rPr>
      </w:pPr>
    </w:p>
    <w:p w:rsidR="00F02344" w:rsidRDefault="00F02344" w:rsidP="00F02344">
      <w:pPr>
        <w:jc w:val="center"/>
        <w:rPr>
          <w:rFonts w:eastAsia="Calibri"/>
        </w:rPr>
      </w:pPr>
      <w:r>
        <w:rPr>
          <w:rFonts w:eastAsia="Calibri"/>
        </w:rPr>
        <w:t>от 26.10.2016 № 74/2016-НА</w:t>
      </w:r>
    </w:p>
    <w:p w:rsidR="00DF5447" w:rsidRDefault="00DF5447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5447" w:rsidRDefault="00DF5447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5447" w:rsidRPr="00DF5447" w:rsidRDefault="00DF5447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</w:t>
      </w:r>
      <w:r w:rsidRPr="00DF5447">
        <w:rPr>
          <w:rFonts w:ascii="Times New Roman" w:hAnsi="Times New Roman" w:cs="Times New Roman"/>
          <w:sz w:val="24"/>
          <w:szCs w:val="24"/>
        </w:rPr>
        <w:t xml:space="preserve"> прокуратуры города Реутова от 12.09.2016 № 1-338в-16 об устранении нарушений градостроительного законодательства</w:t>
      </w:r>
    </w:p>
    <w:p w:rsidR="006F4C50" w:rsidRDefault="006F4C50" w:rsidP="005E63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540C" w:rsidRPr="00B929C4" w:rsidRDefault="0099540C" w:rsidP="005A58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29C4" w:rsidRPr="00C9198E" w:rsidRDefault="00B929C4" w:rsidP="005A5812">
      <w:pPr>
        <w:widowControl w:val="0"/>
        <w:autoSpaceDE w:val="0"/>
        <w:autoSpaceDN w:val="0"/>
        <w:adjustRightInd w:val="0"/>
        <w:spacing w:line="276" w:lineRule="auto"/>
      </w:pPr>
      <w:r w:rsidRPr="00C9198E">
        <w:tab/>
      </w:r>
      <w:r w:rsidR="00DF5447">
        <w:t>Рассмотрев представление</w:t>
      </w:r>
      <w:r w:rsidR="00865515">
        <w:t xml:space="preserve"> прокуратуры города</w:t>
      </w:r>
      <w:r w:rsidR="00AE4085">
        <w:t xml:space="preserve"> Реутова от 12.09.2016 №</w:t>
      </w:r>
      <w:r w:rsidR="00865515">
        <w:t xml:space="preserve"> </w:t>
      </w:r>
      <w:r w:rsidR="00AE4085">
        <w:t>1-338в-16</w:t>
      </w:r>
      <w:r w:rsidRPr="00C9198E">
        <w:t xml:space="preserve"> </w:t>
      </w:r>
      <w:r w:rsidR="00AE4085">
        <w:t>об устранении нарушений градостроительного законодательства</w:t>
      </w:r>
      <w:r w:rsidRPr="00C9198E">
        <w:t>, Совет депутатов города Реутов решил:</w:t>
      </w:r>
    </w:p>
    <w:p w:rsidR="00B35E8B" w:rsidRDefault="005A5812" w:rsidP="005A5812">
      <w:pPr>
        <w:ind w:firstLine="708"/>
      </w:pPr>
      <w:r>
        <w:t xml:space="preserve">1. </w:t>
      </w:r>
      <w:r w:rsidR="008F0DD1">
        <w:t xml:space="preserve">Отменить </w:t>
      </w:r>
      <w:r w:rsidR="00B35E8B">
        <w:t>Решения Совета депутатов города Реутов:</w:t>
      </w:r>
    </w:p>
    <w:p w:rsidR="00FA4597" w:rsidRDefault="00FA4597" w:rsidP="005A5812">
      <w:pPr>
        <w:shd w:val="clear" w:color="auto" w:fill="FFFFFF" w:themeFill="background1"/>
      </w:pPr>
      <w:r w:rsidRPr="008C56CE">
        <w:t>- от 27.11.2013 №</w:t>
      </w:r>
      <w:r w:rsidR="00865515" w:rsidRPr="008C56CE">
        <w:t xml:space="preserve"> </w:t>
      </w:r>
      <w:r w:rsidRPr="008C56CE">
        <w:t>455/83 «О внесении изменений в Правила землепользования и застройки территории города Реутов Московской области, утвержденные решением Совета депутатов города Реутов от 24.12.2010 №</w:t>
      </w:r>
      <w:r w:rsidR="00865515" w:rsidRPr="008C56CE">
        <w:t xml:space="preserve"> </w:t>
      </w:r>
      <w:r w:rsidRPr="008C56CE">
        <w:t>69/7;</w:t>
      </w:r>
      <w:r w:rsidRPr="00FA4597">
        <w:t xml:space="preserve"> </w:t>
      </w:r>
    </w:p>
    <w:p w:rsidR="00FA4597" w:rsidRDefault="00FA4597" w:rsidP="00B35E8B">
      <w:r>
        <w:t xml:space="preserve">- </w:t>
      </w:r>
      <w:r w:rsidRPr="00FA4597">
        <w:t>от 19.11.2014 №</w:t>
      </w:r>
      <w:r w:rsidR="00865515">
        <w:t xml:space="preserve"> </w:t>
      </w:r>
      <w:r w:rsidRPr="00FA4597">
        <w:t>51/2014-НА «О внесении изменений в Правила землепользования и застройки территории города Реутов Московской области, утвержденные решением Совета депутатов города Реутов от 24.12.2010 №</w:t>
      </w:r>
      <w:r w:rsidR="00865515">
        <w:t xml:space="preserve"> </w:t>
      </w:r>
      <w:r w:rsidRPr="00FA4597">
        <w:t>69/7</w:t>
      </w:r>
      <w:r>
        <w:t>;</w:t>
      </w:r>
      <w:r w:rsidRPr="00FA4597">
        <w:t xml:space="preserve"> </w:t>
      </w:r>
    </w:p>
    <w:p w:rsidR="00FA4597" w:rsidRDefault="00FA4597" w:rsidP="00B35E8B">
      <w:r>
        <w:t xml:space="preserve">- </w:t>
      </w:r>
      <w:r w:rsidRPr="00FA4597">
        <w:t>от 15.07.2015 №</w:t>
      </w:r>
      <w:r w:rsidR="00865515">
        <w:t xml:space="preserve"> </w:t>
      </w:r>
      <w:r w:rsidRPr="00FA4597">
        <w:t>44/2015-НА «О внесении изменений в Правила землепользования и застройки территории города Реутов Московской области, утвержденные решение м Совета депутатов города Реутов от 24.12.2010 №</w:t>
      </w:r>
      <w:r w:rsidR="00865515">
        <w:t xml:space="preserve"> </w:t>
      </w:r>
      <w:r w:rsidRPr="00FA4597">
        <w:t>69/7»</w:t>
      </w:r>
      <w:r>
        <w:t>;</w:t>
      </w:r>
    </w:p>
    <w:p w:rsidR="00FA4597" w:rsidRDefault="00FA4597" w:rsidP="00B35E8B">
      <w:r>
        <w:t xml:space="preserve">- </w:t>
      </w:r>
      <w:r w:rsidRPr="00FA4597">
        <w:t>от 21.10.2015 №</w:t>
      </w:r>
      <w:r w:rsidR="00865515">
        <w:t xml:space="preserve"> </w:t>
      </w:r>
      <w:r w:rsidRPr="00FA4597">
        <w:t>70/2015-НА «О внесении изменений в Правила землепользования и застройки территории города Реутов Московской области, утвержденные решением Совета депутатов города Реутов от 24.12.2010 №</w:t>
      </w:r>
      <w:r w:rsidR="00865515">
        <w:t xml:space="preserve"> </w:t>
      </w:r>
      <w:r w:rsidRPr="00FA4597">
        <w:t>69/7»</w:t>
      </w:r>
      <w:r>
        <w:t>;</w:t>
      </w:r>
    </w:p>
    <w:p w:rsidR="00FA4597" w:rsidRDefault="00FA4597" w:rsidP="00B35E8B">
      <w:r>
        <w:t xml:space="preserve">- </w:t>
      </w:r>
      <w:r w:rsidRPr="00FA4597">
        <w:t>от 31.12.2015 №</w:t>
      </w:r>
      <w:r w:rsidR="00865515">
        <w:t xml:space="preserve"> </w:t>
      </w:r>
      <w:r w:rsidRPr="00FA4597">
        <w:t>94/2015-НА «О внесении изменений в Правила землепользования и застройки территории города Реутов Московской области, утвержденные решением Совета депутатов города Реутов от 24.12.2010 №</w:t>
      </w:r>
      <w:r w:rsidR="00865515">
        <w:t xml:space="preserve"> </w:t>
      </w:r>
      <w:r w:rsidRPr="00FA4597">
        <w:t>69/7»</w:t>
      </w:r>
      <w:r>
        <w:t>;</w:t>
      </w:r>
    </w:p>
    <w:p w:rsidR="000A55C1" w:rsidRPr="005268A3" w:rsidRDefault="00FA4597" w:rsidP="00B35E8B">
      <w:pPr>
        <w:rPr>
          <w:color w:val="auto"/>
        </w:rPr>
      </w:pPr>
      <w:r>
        <w:t xml:space="preserve">- </w:t>
      </w:r>
      <w:r w:rsidRPr="00FA4597">
        <w:t>от 20.04.2016 №</w:t>
      </w:r>
      <w:r w:rsidR="00865515">
        <w:t xml:space="preserve"> </w:t>
      </w:r>
      <w:r w:rsidRPr="00FA4597">
        <w:t>22/2016-НА «О внесении изменений в Правила землепользования и застройки территории города Реутов Московской области, утвержденные решением Совета депутатов города Реутов от 24.12.2010 №</w:t>
      </w:r>
      <w:r w:rsidR="00865515">
        <w:t xml:space="preserve"> </w:t>
      </w:r>
      <w:r w:rsidRPr="00FA4597">
        <w:t>69/7»</w:t>
      </w:r>
      <w:r>
        <w:t xml:space="preserve">. </w:t>
      </w:r>
    </w:p>
    <w:p w:rsidR="00BD1FDD" w:rsidRDefault="00BD1FDD" w:rsidP="00BD1FDD">
      <w:pPr>
        <w:tabs>
          <w:tab w:val="right" w:pos="-7560"/>
        </w:tabs>
        <w:ind w:firstLine="540"/>
      </w:pPr>
      <w:r w:rsidRPr="005268A3">
        <w:t>2. Опубликовать настоящее решение в газете «</w:t>
      </w:r>
      <w:proofErr w:type="spellStart"/>
      <w:r w:rsidRPr="005268A3">
        <w:t>Реут</w:t>
      </w:r>
      <w:proofErr w:type="spellEnd"/>
      <w:r w:rsidRPr="005268A3">
        <w:t xml:space="preserve">» и на </w:t>
      </w:r>
      <w:r w:rsidR="002B3715" w:rsidRPr="005268A3">
        <w:t xml:space="preserve">городском </w:t>
      </w:r>
      <w:r w:rsidRPr="005268A3">
        <w:t>сайте.</w:t>
      </w:r>
    </w:p>
    <w:p w:rsidR="005C34DE" w:rsidRDefault="005C34DE" w:rsidP="005A5812">
      <w:pPr>
        <w:shd w:val="clear" w:color="auto" w:fill="FFFFFF"/>
      </w:pPr>
    </w:p>
    <w:p w:rsidR="00DF5447" w:rsidRDefault="00DF5447" w:rsidP="005A5812">
      <w:pPr>
        <w:shd w:val="clear" w:color="auto" w:fill="FFFFFF"/>
      </w:pPr>
    </w:p>
    <w:p w:rsidR="00BD1FDD" w:rsidRDefault="00BD1FDD" w:rsidP="00777B7B">
      <w:pPr>
        <w:shd w:val="clear" w:color="auto" w:fill="FFFFFF"/>
      </w:pPr>
    </w:p>
    <w:p w:rsidR="00235BA6" w:rsidRDefault="00BD1FDD" w:rsidP="0099540C"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DA8">
        <w:tab/>
      </w:r>
      <w:r w:rsidR="00876DA8">
        <w:tab/>
      </w:r>
      <w:r>
        <w:t>С.Г. Юров</w:t>
      </w:r>
    </w:p>
    <w:p w:rsidR="00696521" w:rsidRDefault="00696521" w:rsidP="00866150">
      <w:pPr>
        <w:autoSpaceDE w:val="0"/>
        <w:autoSpaceDN w:val="0"/>
        <w:adjustRightInd w:val="0"/>
        <w:ind w:firstLine="567"/>
      </w:pPr>
    </w:p>
    <w:p w:rsidR="00DF5447" w:rsidRDefault="00DF5447" w:rsidP="00866150">
      <w:pPr>
        <w:autoSpaceDE w:val="0"/>
        <w:autoSpaceDN w:val="0"/>
        <w:adjustRightInd w:val="0"/>
        <w:ind w:firstLine="567"/>
      </w:pPr>
    </w:p>
    <w:p w:rsidR="005A5812" w:rsidRDefault="005A5812" w:rsidP="00866150">
      <w:pPr>
        <w:autoSpaceDE w:val="0"/>
        <w:autoSpaceDN w:val="0"/>
        <w:adjustRightInd w:val="0"/>
        <w:ind w:firstLine="567"/>
      </w:pPr>
    </w:p>
    <w:p w:rsidR="00F02344" w:rsidRDefault="00F02344" w:rsidP="00866150">
      <w:pPr>
        <w:autoSpaceDE w:val="0"/>
        <w:autoSpaceDN w:val="0"/>
        <w:adjustRightInd w:val="0"/>
        <w:ind w:firstLine="567"/>
      </w:pPr>
    </w:p>
    <w:p w:rsidR="00F02344" w:rsidRDefault="00F02344" w:rsidP="00866150">
      <w:pPr>
        <w:autoSpaceDE w:val="0"/>
        <w:autoSpaceDN w:val="0"/>
        <w:adjustRightInd w:val="0"/>
        <w:ind w:firstLine="567"/>
      </w:pPr>
    </w:p>
    <w:p w:rsidR="00F02344" w:rsidRDefault="00F02344" w:rsidP="00866150">
      <w:pPr>
        <w:autoSpaceDE w:val="0"/>
        <w:autoSpaceDN w:val="0"/>
        <w:adjustRightInd w:val="0"/>
        <w:ind w:firstLine="567"/>
      </w:pPr>
    </w:p>
    <w:p w:rsidR="00F02344" w:rsidRDefault="00F02344" w:rsidP="00866150">
      <w:pPr>
        <w:autoSpaceDE w:val="0"/>
        <w:autoSpaceDN w:val="0"/>
        <w:adjustRightInd w:val="0"/>
        <w:ind w:firstLine="567"/>
      </w:pPr>
    </w:p>
    <w:p w:rsidR="00F02344" w:rsidRDefault="00F02344" w:rsidP="00866150">
      <w:pPr>
        <w:autoSpaceDE w:val="0"/>
        <w:autoSpaceDN w:val="0"/>
        <w:adjustRightInd w:val="0"/>
        <w:ind w:firstLine="567"/>
      </w:pPr>
    </w:p>
    <w:p w:rsidR="00F02344" w:rsidRDefault="00F02344" w:rsidP="00866150">
      <w:pPr>
        <w:autoSpaceDE w:val="0"/>
        <w:autoSpaceDN w:val="0"/>
        <w:adjustRightInd w:val="0"/>
        <w:ind w:firstLine="567"/>
      </w:pPr>
    </w:p>
    <w:p w:rsidR="00F02344" w:rsidRDefault="00F02344" w:rsidP="00866150">
      <w:pPr>
        <w:autoSpaceDE w:val="0"/>
        <w:autoSpaceDN w:val="0"/>
        <w:adjustRightInd w:val="0"/>
        <w:ind w:firstLine="567"/>
      </w:pPr>
    </w:p>
    <w:p w:rsidR="00F02344" w:rsidRDefault="00F02344" w:rsidP="00866150">
      <w:pPr>
        <w:autoSpaceDE w:val="0"/>
        <w:autoSpaceDN w:val="0"/>
        <w:adjustRightInd w:val="0"/>
        <w:ind w:firstLine="567"/>
      </w:pPr>
    </w:p>
    <w:p w:rsidR="005A5812" w:rsidRDefault="005A5812" w:rsidP="00866150">
      <w:pPr>
        <w:autoSpaceDE w:val="0"/>
        <w:autoSpaceDN w:val="0"/>
        <w:adjustRightInd w:val="0"/>
        <w:ind w:firstLine="567"/>
      </w:pPr>
    </w:p>
    <w:p w:rsidR="00696521" w:rsidRPr="005A5812" w:rsidRDefault="00DF5447" w:rsidP="00DF5447">
      <w:pPr>
        <w:autoSpaceDE w:val="0"/>
        <w:autoSpaceDN w:val="0"/>
        <w:adjustRightInd w:val="0"/>
        <w:rPr>
          <w:sz w:val="22"/>
          <w:szCs w:val="22"/>
        </w:rPr>
      </w:pPr>
      <w:r w:rsidRPr="005A5812">
        <w:rPr>
          <w:sz w:val="22"/>
          <w:szCs w:val="22"/>
        </w:rPr>
        <w:t>Принято Решением</w:t>
      </w:r>
    </w:p>
    <w:p w:rsidR="00DF5447" w:rsidRPr="005A5812" w:rsidRDefault="00DF5447" w:rsidP="00DF5447">
      <w:pPr>
        <w:autoSpaceDE w:val="0"/>
        <w:autoSpaceDN w:val="0"/>
        <w:adjustRightInd w:val="0"/>
        <w:rPr>
          <w:sz w:val="22"/>
          <w:szCs w:val="22"/>
        </w:rPr>
      </w:pPr>
      <w:r w:rsidRPr="005A5812">
        <w:rPr>
          <w:sz w:val="22"/>
          <w:szCs w:val="22"/>
        </w:rPr>
        <w:t xml:space="preserve">Совета депутатов </w:t>
      </w:r>
    </w:p>
    <w:p w:rsidR="00DF5447" w:rsidRPr="005A5812" w:rsidRDefault="00DF5447" w:rsidP="00DF5447">
      <w:pPr>
        <w:autoSpaceDE w:val="0"/>
        <w:autoSpaceDN w:val="0"/>
        <w:adjustRightInd w:val="0"/>
        <w:rPr>
          <w:sz w:val="22"/>
          <w:szCs w:val="22"/>
        </w:rPr>
      </w:pPr>
      <w:r w:rsidRPr="005A5812">
        <w:rPr>
          <w:sz w:val="22"/>
          <w:szCs w:val="22"/>
        </w:rPr>
        <w:t>города Реутов</w:t>
      </w:r>
    </w:p>
    <w:p w:rsidR="00696521" w:rsidRPr="005A5812" w:rsidRDefault="00DF5447" w:rsidP="00F02344">
      <w:pPr>
        <w:autoSpaceDE w:val="0"/>
        <w:autoSpaceDN w:val="0"/>
        <w:adjustRightInd w:val="0"/>
        <w:rPr>
          <w:sz w:val="22"/>
          <w:szCs w:val="22"/>
        </w:rPr>
      </w:pPr>
      <w:r w:rsidRPr="005A5812">
        <w:rPr>
          <w:sz w:val="22"/>
          <w:szCs w:val="22"/>
        </w:rPr>
        <w:t xml:space="preserve">от </w:t>
      </w:r>
      <w:r w:rsidR="00F02344">
        <w:rPr>
          <w:sz w:val="22"/>
          <w:szCs w:val="22"/>
        </w:rPr>
        <w:t>26.10.2016 № 295/54</w:t>
      </w:r>
    </w:p>
    <w:p w:rsidR="005A5812" w:rsidRDefault="005A5812" w:rsidP="00DF5447">
      <w:pPr>
        <w:pStyle w:val="a3"/>
        <w:jc w:val="both"/>
      </w:pPr>
      <w:bookmarkStart w:id="0" w:name="_GoBack"/>
      <w:bookmarkEnd w:id="0"/>
    </w:p>
    <w:sectPr w:rsidR="005A5812" w:rsidSect="0074075A">
      <w:pgSz w:w="11906" w:h="16838"/>
      <w:pgMar w:top="85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DB5"/>
    <w:multiLevelType w:val="hybridMultilevel"/>
    <w:tmpl w:val="0420A746"/>
    <w:lvl w:ilvl="0" w:tplc="3412E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89468F7"/>
    <w:multiLevelType w:val="hybridMultilevel"/>
    <w:tmpl w:val="73B090F0"/>
    <w:lvl w:ilvl="0" w:tplc="0890D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6B2C10"/>
    <w:multiLevelType w:val="hybridMultilevel"/>
    <w:tmpl w:val="1F88FD74"/>
    <w:lvl w:ilvl="0" w:tplc="3D5AF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6C0EA6"/>
    <w:multiLevelType w:val="hybridMultilevel"/>
    <w:tmpl w:val="B6A0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18"/>
    <w:rsid w:val="000237FA"/>
    <w:rsid w:val="00025819"/>
    <w:rsid w:val="0003717E"/>
    <w:rsid w:val="000403DA"/>
    <w:rsid w:val="0006611B"/>
    <w:rsid w:val="00072496"/>
    <w:rsid w:val="00086177"/>
    <w:rsid w:val="00097D40"/>
    <w:rsid w:val="000A0F36"/>
    <w:rsid w:val="000A2120"/>
    <w:rsid w:val="000A438F"/>
    <w:rsid w:val="000A55C1"/>
    <w:rsid w:val="000C0F99"/>
    <w:rsid w:val="000E42F9"/>
    <w:rsid w:val="000F488B"/>
    <w:rsid w:val="00136C1F"/>
    <w:rsid w:val="00161697"/>
    <w:rsid w:val="0016497D"/>
    <w:rsid w:val="00186F3E"/>
    <w:rsid w:val="001918EA"/>
    <w:rsid w:val="001A3EA3"/>
    <w:rsid w:val="001B1194"/>
    <w:rsid w:val="001C0154"/>
    <w:rsid w:val="002070D3"/>
    <w:rsid w:val="00235BA6"/>
    <w:rsid w:val="00240F94"/>
    <w:rsid w:val="00270D29"/>
    <w:rsid w:val="002A0BFC"/>
    <w:rsid w:val="002A155A"/>
    <w:rsid w:val="002B3715"/>
    <w:rsid w:val="002D0CB1"/>
    <w:rsid w:val="00312113"/>
    <w:rsid w:val="00390278"/>
    <w:rsid w:val="003C5813"/>
    <w:rsid w:val="003D46F2"/>
    <w:rsid w:val="0043164B"/>
    <w:rsid w:val="00467985"/>
    <w:rsid w:val="00484691"/>
    <w:rsid w:val="0048486C"/>
    <w:rsid w:val="00486467"/>
    <w:rsid w:val="004A4190"/>
    <w:rsid w:val="004B164F"/>
    <w:rsid w:val="004D17AD"/>
    <w:rsid w:val="004D7FD0"/>
    <w:rsid w:val="00511AF2"/>
    <w:rsid w:val="005148B6"/>
    <w:rsid w:val="00521E88"/>
    <w:rsid w:val="005268A3"/>
    <w:rsid w:val="00556378"/>
    <w:rsid w:val="00560B74"/>
    <w:rsid w:val="00570565"/>
    <w:rsid w:val="005A5812"/>
    <w:rsid w:val="005C34DE"/>
    <w:rsid w:val="005D3E63"/>
    <w:rsid w:val="005E63C5"/>
    <w:rsid w:val="0062166E"/>
    <w:rsid w:val="00696521"/>
    <w:rsid w:val="006D2AFD"/>
    <w:rsid w:val="006D625E"/>
    <w:rsid w:val="006F4C50"/>
    <w:rsid w:val="007020C2"/>
    <w:rsid w:val="00704D91"/>
    <w:rsid w:val="00722D78"/>
    <w:rsid w:val="00723723"/>
    <w:rsid w:val="0074075A"/>
    <w:rsid w:val="00746B94"/>
    <w:rsid w:val="00750043"/>
    <w:rsid w:val="00754053"/>
    <w:rsid w:val="00777B7B"/>
    <w:rsid w:val="00794F1A"/>
    <w:rsid w:val="00797E53"/>
    <w:rsid w:val="007E53EC"/>
    <w:rsid w:val="00812688"/>
    <w:rsid w:val="008173A1"/>
    <w:rsid w:val="00823209"/>
    <w:rsid w:val="00827B88"/>
    <w:rsid w:val="00865515"/>
    <w:rsid w:val="00865EFF"/>
    <w:rsid w:val="00866150"/>
    <w:rsid w:val="00876DA8"/>
    <w:rsid w:val="008771AF"/>
    <w:rsid w:val="008B2284"/>
    <w:rsid w:val="008C56CE"/>
    <w:rsid w:val="008E3A8F"/>
    <w:rsid w:val="008F0DD1"/>
    <w:rsid w:val="00904FCB"/>
    <w:rsid w:val="00917A4C"/>
    <w:rsid w:val="00933286"/>
    <w:rsid w:val="00935DC4"/>
    <w:rsid w:val="0095667B"/>
    <w:rsid w:val="00980F0B"/>
    <w:rsid w:val="0099540C"/>
    <w:rsid w:val="009A2958"/>
    <w:rsid w:val="009B522F"/>
    <w:rsid w:val="009C6D8C"/>
    <w:rsid w:val="00A178A7"/>
    <w:rsid w:val="00A21BB2"/>
    <w:rsid w:val="00A24047"/>
    <w:rsid w:val="00A6035C"/>
    <w:rsid w:val="00A619F7"/>
    <w:rsid w:val="00A63D66"/>
    <w:rsid w:val="00AB43A4"/>
    <w:rsid w:val="00AE3E41"/>
    <w:rsid w:val="00AE4085"/>
    <w:rsid w:val="00AF3BEE"/>
    <w:rsid w:val="00B25E77"/>
    <w:rsid w:val="00B3472A"/>
    <w:rsid w:val="00B35E8B"/>
    <w:rsid w:val="00B8486A"/>
    <w:rsid w:val="00B87F6A"/>
    <w:rsid w:val="00B929C4"/>
    <w:rsid w:val="00B942DB"/>
    <w:rsid w:val="00B97ED6"/>
    <w:rsid w:val="00BB0ED4"/>
    <w:rsid w:val="00BB6ACD"/>
    <w:rsid w:val="00BC63EA"/>
    <w:rsid w:val="00BD1FDD"/>
    <w:rsid w:val="00BF3B9A"/>
    <w:rsid w:val="00BF42D2"/>
    <w:rsid w:val="00C036E6"/>
    <w:rsid w:val="00C0799B"/>
    <w:rsid w:val="00C22FB2"/>
    <w:rsid w:val="00C72E86"/>
    <w:rsid w:val="00C73AC4"/>
    <w:rsid w:val="00C873A6"/>
    <w:rsid w:val="00C93F5B"/>
    <w:rsid w:val="00C97065"/>
    <w:rsid w:val="00CD6195"/>
    <w:rsid w:val="00D13295"/>
    <w:rsid w:val="00D233FA"/>
    <w:rsid w:val="00D278F3"/>
    <w:rsid w:val="00D30D18"/>
    <w:rsid w:val="00D32508"/>
    <w:rsid w:val="00D4204D"/>
    <w:rsid w:val="00D56C37"/>
    <w:rsid w:val="00D574F9"/>
    <w:rsid w:val="00D95B67"/>
    <w:rsid w:val="00D977DA"/>
    <w:rsid w:val="00DD0857"/>
    <w:rsid w:val="00DE796E"/>
    <w:rsid w:val="00DF5447"/>
    <w:rsid w:val="00E05150"/>
    <w:rsid w:val="00E21428"/>
    <w:rsid w:val="00E4021C"/>
    <w:rsid w:val="00E45091"/>
    <w:rsid w:val="00E81477"/>
    <w:rsid w:val="00E927B6"/>
    <w:rsid w:val="00E9760F"/>
    <w:rsid w:val="00EE2F7A"/>
    <w:rsid w:val="00F02344"/>
    <w:rsid w:val="00F100EF"/>
    <w:rsid w:val="00F3233F"/>
    <w:rsid w:val="00F4308C"/>
    <w:rsid w:val="00F50053"/>
    <w:rsid w:val="00F90F33"/>
    <w:rsid w:val="00FA4597"/>
    <w:rsid w:val="00FA74DB"/>
    <w:rsid w:val="00FB2C59"/>
    <w:rsid w:val="00FB548D"/>
    <w:rsid w:val="00FF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942EAB-0C9C-4012-AD1E-2858C6A1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4C"/>
    <w:pPr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3A1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8173A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173A1"/>
    <w:pPr>
      <w:ind w:left="720"/>
    </w:pPr>
  </w:style>
  <w:style w:type="character" w:styleId="a6">
    <w:name w:val="Strong"/>
    <w:basedOn w:val="a0"/>
    <w:uiPriority w:val="99"/>
    <w:qFormat/>
    <w:rsid w:val="00917A4C"/>
    <w:rPr>
      <w:b/>
      <w:bCs/>
    </w:rPr>
  </w:style>
  <w:style w:type="paragraph" w:customStyle="1" w:styleId="DefaultParagraphFontParaCharChar">
    <w:name w:val="Default Paragraph Font Para Char Char Знак"/>
    <w:basedOn w:val="a"/>
    <w:rsid w:val="00917A4C"/>
    <w:pPr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17A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17A4C"/>
    <w:pPr>
      <w:spacing w:before="45" w:after="45"/>
      <w:ind w:left="45" w:right="45"/>
      <w:jc w:val="left"/>
    </w:pPr>
    <w:rPr>
      <w:rFonts w:ascii="Verdana" w:hAnsi="Verdana" w:cs="Verdana"/>
      <w:color w:val="4C4C4C"/>
      <w:sz w:val="17"/>
      <w:szCs w:val="17"/>
      <w:lang w:eastAsia="ru-RU"/>
    </w:rPr>
  </w:style>
  <w:style w:type="paragraph" w:customStyle="1" w:styleId="style5">
    <w:name w:val="style5"/>
    <w:basedOn w:val="a"/>
    <w:uiPriority w:val="99"/>
    <w:rsid w:val="00917A4C"/>
    <w:pPr>
      <w:spacing w:before="100" w:beforeAutospacing="1" w:after="100" w:afterAutospacing="1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8E3A8F"/>
    <w:pPr>
      <w:widowControl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D1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AD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учётом вышеизложенного предлагается следующий Проект</vt:lpstr>
    </vt:vector>
  </TitlesOfParts>
  <Company>SPecialiST RePack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учётом вышеизложенного предлагается следующий Проект</dc:title>
  <dc:creator>Павлова О. П.</dc:creator>
  <cp:lastModifiedBy>123</cp:lastModifiedBy>
  <cp:revision>21</cp:revision>
  <cp:lastPrinted>2016-10-27T08:10:00Z</cp:lastPrinted>
  <dcterms:created xsi:type="dcterms:W3CDTF">2016-10-10T11:27:00Z</dcterms:created>
  <dcterms:modified xsi:type="dcterms:W3CDTF">2016-10-27T12:10:00Z</dcterms:modified>
</cp:coreProperties>
</file>